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9a51a7197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VIKEBYGD LANDSKAPSPARK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VIKEBYGD LANDSKAPSPARK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a09d90d1b4bc5"/>
      <w:footerReference xmlns:r="http://schemas.openxmlformats.org/officeDocument/2006/relationships" w:type="default" r:id="R50ff7f33efb2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VIKEBYGD LANDSKAPSPARK AS   ·   Org.nr 994 164 686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VIKEBYGD LANDSKAPSPARK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a09d90d1b4bc5" /><Relationship Type="http://schemas.openxmlformats.org/officeDocument/2006/relationships/footer" Target="/word/footer1.xml" Id="R50ff7f33efb24868" /></Relationships>
</file>