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e11741838445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CURRY HOT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CURRY HOT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fb20d6b129440b"/>
      <w:footerReference xmlns:r="http://schemas.openxmlformats.org/officeDocument/2006/relationships" w:type="default" r:id="Rb3e9e3adcbef4c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CURRY HOT AS   ·   Org.nr 994 152 483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CURRY HOT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fb20d6b129440b" /><Relationship Type="http://schemas.openxmlformats.org/officeDocument/2006/relationships/footer" Target="/word/footer1.xml" Id="Rb3e9e3adcbef4cd2" /></Relationships>
</file>