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b38a7817448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NAGLO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NAGLO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8c65975c964838"/>
      <w:footerReference xmlns:r="http://schemas.openxmlformats.org/officeDocument/2006/relationships" w:type="default" r:id="Re65447018d92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NAGLO AS   ·   Org.nr 994 142 135   ·   Christian Michelsens vei 28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NAGLO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8c65975c964838" /><Relationship Type="http://schemas.openxmlformats.org/officeDocument/2006/relationships/footer" Target="/word/footer1.xml" Id="Re65447018d9242cc" /></Relationships>
</file>