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a5e4ff5a04c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3SOME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3SOME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0645b51004687"/>
      <w:footerReference xmlns:r="http://schemas.openxmlformats.org/officeDocument/2006/relationships" w:type="default" r:id="Rc5203a2f1dc2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3SOME INVEST AS   ·   Org.nr 993 966 401   ·   Gamle Ringeriksvei 20   ·   1356 BEKKESTUA   ·   knut_robertsen@hotmail.com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3SOME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0645b51004687" /><Relationship Type="http://schemas.openxmlformats.org/officeDocument/2006/relationships/footer" Target="/word/footer1.xml" Id="Rc5203a2f1dc24755" /></Relationships>
</file>