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78ff2361d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LAFT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LAFT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2d273b2e7420a"/>
      <w:footerReference xmlns:r="http://schemas.openxmlformats.org/officeDocument/2006/relationships" w:type="default" r:id="R8f5b017063f7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2d273b2e7420a" /><Relationship Type="http://schemas.openxmlformats.org/officeDocument/2006/relationships/footer" Target="/word/footer1.xml" Id="R8f5b017063f74186" /></Relationships>
</file>