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48b4d3fbe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BAKLIVEIEN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BAKLIVEIEN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c64163d9304c19"/>
      <w:footerReference xmlns:r="http://schemas.openxmlformats.org/officeDocument/2006/relationships" w:type="default" r:id="Rdd5db6c7090944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BAKLIVEIEN 1 AS   ·   Org.nr 993 867 136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BAKLIVEIEN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c64163d9304c19" /><Relationship Type="http://schemas.openxmlformats.org/officeDocument/2006/relationships/footer" Target="/word/footer1.xml" Id="Rdd5db6c709094492" /></Relationships>
</file>