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30039de4c46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KALSTAD AUTO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KALSTAD AUTO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830b5a17941af"/>
      <w:footerReference xmlns:r="http://schemas.openxmlformats.org/officeDocument/2006/relationships" w:type="default" r:id="R3f416108edac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KALSTAD AUTO SENTER AS   ·   Org.nr 993 852 902   ·   Frydensborgveien 2   ·   3772 KRAGERØ   ·   Tlf. 35 98 20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KALSTAD AUTO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830b5a17941af" /><Relationship Type="http://schemas.openxmlformats.org/officeDocument/2006/relationships/footer" Target="/word/footer1.xml" Id="R3f416108edac4782" /></Relationships>
</file>