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0b236f9a54d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f620fc94dc6c4dd1"/>
      <w:footerReference xmlns:r="http://schemas.openxmlformats.org/officeDocument/2006/relationships" w:type="default" r:id="R61abff7b7b02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0fc94dc6c4dd1" /><Relationship Type="http://schemas.openxmlformats.org/officeDocument/2006/relationships/footer" Target="/word/footer1.xml" Id="R61abff7b7b024477" /></Relationships>
</file>