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95eee1c1d45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c1ca987e75d842c0"/>
      <w:footerReference xmlns:r="http://schemas.openxmlformats.org/officeDocument/2006/relationships" w:type="default" r:id="R545ba0f857db49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ca987e75d842c0" /><Relationship Type="http://schemas.openxmlformats.org/officeDocument/2006/relationships/footer" Target="/word/footer1.xml" Id="R545ba0f857db4916" /></Relationships>
</file>