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a4c67541a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2cd117a61eab4597"/>
      <w:footerReference xmlns:r="http://schemas.openxmlformats.org/officeDocument/2006/relationships" w:type="default" r:id="R3f66cc5b9aa7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117a61eab4597" /><Relationship Type="http://schemas.openxmlformats.org/officeDocument/2006/relationships/footer" Target="/word/footer1.xml" Id="R3f66cc5b9aa74d86" /></Relationships>
</file>