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cd283777e40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COUSI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COUSI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0c5524126442e0"/>
      <w:footerReference xmlns:r="http://schemas.openxmlformats.org/officeDocument/2006/relationships" w:type="default" r:id="Rcff3efa58ca4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COUSI INVEST AS   ·   Org.nr 993 511 749   ·   Melkeveien 15A   ·   0779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COUSI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c5524126442e0" /><Relationship Type="http://schemas.openxmlformats.org/officeDocument/2006/relationships/footer" Target="/word/footer1.xml" Id="Rcff3efa58ca44312" /></Relationships>
</file>