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c49d9b4dc43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Tomrefjord,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BAUTA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BAUTA GROUP AS</w:t>
      </w:r>
    </w:p>
    <w:sectPr>
      <w:headerReference xmlns:r="http://schemas.openxmlformats.org/officeDocument/2006/relationships" w:type="default" r:id="Rdef14ef73bea4188"/>
      <w:footerReference xmlns:r="http://schemas.openxmlformats.org/officeDocument/2006/relationships" w:type="default" r:id="Rb1ffac8c5d3c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BAUTA GROUP AS   ·   Org.nr 993 498 548   ·   Trohaugen 11A   ·   6393 TOMREFJORD   ·   john@mcpas.no   ·   www.mcpas.no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BAUTA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14ef73bea4188" /><Relationship Type="http://schemas.openxmlformats.org/officeDocument/2006/relationships/footer" Target="/word/footer1.xml" Id="Rb1ffac8c5d3c4773" /></Relationships>
</file>