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4be4293c3b4c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WINDER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WINDER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1b917662a94359"/>
      <w:footerReference xmlns:r="http://schemas.openxmlformats.org/officeDocument/2006/relationships" w:type="default" r:id="Rb7826816207a41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WINDER AS   ·   Org.nr 993 496 227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1b917662a94359" /><Relationship Type="http://schemas.openxmlformats.org/officeDocument/2006/relationships/footer" Target="/word/footer1.xml" Id="Rb7826816207a4186" /></Relationships>
</file>