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5bb71ec5844f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ae0ad11aac954cf4"/>
      <w:footerReference xmlns:r="http://schemas.openxmlformats.org/officeDocument/2006/relationships" w:type="default" r:id="R05cc8d1d796143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0ad11aac954cf4" /><Relationship Type="http://schemas.openxmlformats.org/officeDocument/2006/relationships/footer" Target="/word/footer1.xml" Id="R05cc8d1d79614338" /></Relationships>
</file>