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8e9b970a94f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b090b77fa476419d"/>
      <w:footerReference xmlns:r="http://schemas.openxmlformats.org/officeDocument/2006/relationships" w:type="default" r:id="R6dd0bfc924e6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0b77fa476419d" /><Relationship Type="http://schemas.openxmlformats.org/officeDocument/2006/relationships/footer" Target="/word/footer1.xml" Id="R6dd0bfc924e640f6" /></Relationships>
</file>