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c10a5e6ab45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9138b9f7cc6141c8"/>
      <w:footerReference xmlns:r="http://schemas.openxmlformats.org/officeDocument/2006/relationships" w:type="default" r:id="R823bfda42dab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8b9f7cc6141c8" /><Relationship Type="http://schemas.openxmlformats.org/officeDocument/2006/relationships/footer" Target="/word/footer1.xml" Id="R823bfda42dab4939" /></Relationships>
</file>