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faa3f978f74a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OCEANTEAM SHIPPING 103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OCEANTEAM SHIPPING 103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35533790584853"/>
      <w:footerReference xmlns:r="http://schemas.openxmlformats.org/officeDocument/2006/relationships" w:type="default" r:id="Rc0d6a7c9727b4d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OCEANTEAM SHIPPING 103 AS   ·   Org.nr 993 435 511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OCEANTEAM SHIPPING 103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35533790584853" /><Relationship Type="http://schemas.openxmlformats.org/officeDocument/2006/relationships/footer" Target="/word/footer1.xml" Id="Rc0d6a7c9727b4d2e" /></Relationships>
</file>