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b9a91cec1e49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NICO HOLDING BODØ AS</w:t>
      </w:r>
    </w:p>
    <w:sectPr>
      <w:headerReference xmlns:r="http://schemas.openxmlformats.org/officeDocument/2006/relationships" w:type="default" r:id="Rf468fb260ecc4ca5"/>
      <w:footerReference xmlns:r="http://schemas.openxmlformats.org/officeDocument/2006/relationships" w:type="default" r:id="Rdf1841d86ae546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NICO HOLDING BODØ AS   ·   Org.nr 993 402 672   ·   Gidsken Jakobsens vei 22   ·   8008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NICO HOLDING BODØ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68fb260ecc4ca5" /><Relationship Type="http://schemas.openxmlformats.org/officeDocument/2006/relationships/footer" Target="/word/footer1.xml" Id="Rdf1841d86ae5466b" /></Relationships>
</file>