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470fb77fc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RUGTVEDT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RUGTVEDT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a0442c56d43b8"/>
      <w:footerReference xmlns:r="http://schemas.openxmlformats.org/officeDocument/2006/relationships" w:type="default" r:id="R237f4a1b4ac7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a0442c56d43b8" /><Relationship Type="http://schemas.openxmlformats.org/officeDocument/2006/relationships/footer" Target="/word/footer1.xml" Id="R237f4a1b4ac746aa" /></Relationships>
</file>