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f6713813b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1c6109f4e4c52"/>
      <w:footerReference xmlns:r="http://schemas.openxmlformats.org/officeDocument/2006/relationships" w:type="default" r:id="R580f0943d977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ADJ HOLDING AS   ·   Org.nr 993 387 908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1c6109f4e4c52" /><Relationship Type="http://schemas.openxmlformats.org/officeDocument/2006/relationships/footer" Target="/word/footer1.xml" Id="R580f0943d97744bc" /></Relationships>
</file>