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fa33cfbd1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SEVERIN KJÆRSVEI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SEVERIN KJÆRSVEI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1e9ef21124c6f"/>
      <w:footerReference xmlns:r="http://schemas.openxmlformats.org/officeDocument/2006/relationships" w:type="default" r:id="R43609a1af550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SEVERIN KJÆRSVEI 45 AS   ·   Org.nr 993 348 880   ·   Severin Kjærs vei 45   ·   3117 TØNSBERG   ·   post@tonsberg-elektriske.no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SEVERIN KJÆRSVEI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1e9ef21124c6f" /><Relationship Type="http://schemas.openxmlformats.org/officeDocument/2006/relationships/footer" Target="/word/footer1.xml" Id="R43609a1af5504ea0" /></Relationships>
</file>