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01a0f74ca646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STRØMSNESJENTA AS</w:t>
      </w:r>
    </w:p>
    <w:sectPr>
      <w:headerReference xmlns:r="http://schemas.openxmlformats.org/officeDocument/2006/relationships" w:type="default" r:id="R6865f0571a9c482d"/>
      <w:footerReference xmlns:r="http://schemas.openxmlformats.org/officeDocument/2006/relationships" w:type="default" r:id="Rcd5db41487364d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STRØMSNESJENTA AS   ·   Org.nr 993 348 813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STRØMSNESJENTA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65f0571a9c482d" /><Relationship Type="http://schemas.openxmlformats.org/officeDocument/2006/relationships/footer" Target="/word/footer1.xml" Id="Rcd5db41487364d2f" /></Relationships>
</file>