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4429e5dae048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STIAN 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STIAN 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86bca8aec34add"/>
      <w:footerReference xmlns:r="http://schemas.openxmlformats.org/officeDocument/2006/relationships" w:type="default" r:id="R4ad08e24d70c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STIAN L INVEST AS   ·   Org.nr 993 346 721   ·   C. Sundts gate 51   ·   5004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STIAN 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86bca8aec34add" /><Relationship Type="http://schemas.openxmlformats.org/officeDocument/2006/relationships/footer" Target="/word/footer1.xml" Id="R4ad08e24d70c4c3c" /></Relationships>
</file>