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1bb079d4d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NECON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NECON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79b29f12d94e6b"/>
      <w:footerReference xmlns:r="http://schemas.openxmlformats.org/officeDocument/2006/relationships" w:type="default" r:id="R70123db72909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NECON ENGINEERING AS   ·   Org.nr 993 305 227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NECON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79b29f12d94e6b" /><Relationship Type="http://schemas.openxmlformats.org/officeDocument/2006/relationships/footer" Target="/word/footer1.xml" Id="R70123db72909485c" /></Relationships>
</file>