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0d64c17d7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MEKANISKE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MEKANISKE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a0e49043b4e6d"/>
      <w:footerReference xmlns:r="http://schemas.openxmlformats.org/officeDocument/2006/relationships" w:type="default" r:id="R2226cfca0320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MEKANISKE VERKSTED AS   ·   Org.nr 993 298 255   ·   Sagveien 13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MEKANISKE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a0e49043b4e6d" /><Relationship Type="http://schemas.openxmlformats.org/officeDocument/2006/relationships/footer" Target="/word/footer1.xml" Id="R2226cfca03204d8e" /></Relationships>
</file>