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f346bf1d145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ef9164b35f9e4bd3"/>
      <w:footerReference xmlns:r="http://schemas.openxmlformats.org/officeDocument/2006/relationships" w:type="default" r:id="R2407b573f1cf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164b35f9e4bd3" /><Relationship Type="http://schemas.openxmlformats.org/officeDocument/2006/relationships/footer" Target="/word/footer1.xml" Id="R2407b573f1cf41c5" /></Relationships>
</file>