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819e5a22645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HARALDSEN VVS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HARALDSEN VVS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18810029394150"/>
      <w:footerReference xmlns:r="http://schemas.openxmlformats.org/officeDocument/2006/relationships" w:type="default" r:id="Ra3efa29d9fb1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8810029394150" /><Relationship Type="http://schemas.openxmlformats.org/officeDocument/2006/relationships/footer" Target="/word/footer1.xml" Id="Ra3efa29d9fb14ce7" /></Relationships>
</file>