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1718dddef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HD OIL TECHNOLOGY OILTECH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HD OIL TECHNOLOGY OILTECH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0d9b57d674966"/>
      <w:footerReference xmlns:r="http://schemas.openxmlformats.org/officeDocument/2006/relationships" w:type="default" r:id="Rab37faf3cb9a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HD OIL TECHNOLOGY OILTECH AS   ·   Org.nr 993 115 657   ·   Markveien 39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HD OIL TECHNOLOGY OILTECH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0d9b57d674966" /><Relationship Type="http://schemas.openxmlformats.org/officeDocument/2006/relationships/footer" Target="/word/footer1.xml" Id="Rab37faf3cb9a4406" /></Relationships>
</file>