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9ac3ced38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MCALLISTER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MCALLISTER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1e57529804095"/>
      <w:footerReference xmlns:r="http://schemas.openxmlformats.org/officeDocument/2006/relationships" w:type="default" r:id="Rd633e2d5c6484f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MCALLISTER EIENDOM AS   ·   Org.nr 993 079 871   ·   Nordahl Griegs veg 10   ·   7071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MCALLISTER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1e57529804095" /><Relationship Type="http://schemas.openxmlformats.org/officeDocument/2006/relationships/footer" Target="/word/footer1.xml" Id="Rd633e2d5c6484f6c" /></Relationships>
</file>