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e7de9ad8047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SOGNSVEIEN 68/70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SOGNSVEIEN 68/70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20b9e2eacb43aa"/>
      <w:footerReference xmlns:r="http://schemas.openxmlformats.org/officeDocument/2006/relationships" w:type="default" r:id="R12e8b61ce955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SOGNSVEIEN 68/70 AS   ·   Org.nr 993 025 151   ·   Karenslyst allé 2   ·   0278 OSLO   ·   Tlf. 22 12 25 50   ·   post@fram.no   ·   www.fram.no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SOGNSVEIEN 68/70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0b9e2eacb43aa" /><Relationship Type="http://schemas.openxmlformats.org/officeDocument/2006/relationships/footer" Target="/word/footer1.xml" Id="R12e8b61ce95547f0" /></Relationships>
</file>