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18691b0a1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WANG-JOHANNESSEN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WANG-JOHANNESSEN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3e02082db4bca"/>
      <w:footerReference xmlns:r="http://schemas.openxmlformats.org/officeDocument/2006/relationships" w:type="default" r:id="R8edd940f4cc7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WANG-JOHANNESSEN AS   ·   Org.nr 992 997 249   ·   Myntgata 3   ·   0151 OSLO   ·   Tlf. 22 42 12 12   ·   annmari@selskaper.no   ·   www.selskaper.no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WANG-JOHANNESSEN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3e02082db4bca" /><Relationship Type="http://schemas.openxmlformats.org/officeDocument/2006/relationships/footer" Target="/word/footer1.xml" Id="R8edd940f4cc747c4" /></Relationships>
</file>