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21b4b899a646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COGENT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COGENT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46873342814fef"/>
      <w:footerReference xmlns:r="http://schemas.openxmlformats.org/officeDocument/2006/relationships" w:type="default" r:id="R5f9d2d024ff54d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COGENT NORWAY AS   ·   Org.nr 992 968 664   ·   c/o TMF Norway AS, Hagaløkkveien 26   ·   1383 ASKER   ·   Tlf. 22 86 22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COGENT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46873342814fef" /><Relationship Type="http://schemas.openxmlformats.org/officeDocument/2006/relationships/footer" Target="/word/footer1.xml" Id="R5f9d2d024ff54ded" /></Relationships>
</file>