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26609c9f94a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RESIDENS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RESIDENS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a4aae9dfe94f76"/>
      <w:footerReference xmlns:r="http://schemas.openxmlformats.org/officeDocument/2006/relationships" w:type="default" r:id="Rfbeed0af8c34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RESIDENS AS   ·   Org.nr 992 930 004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RESIDENS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a4aae9dfe94f76" /><Relationship Type="http://schemas.openxmlformats.org/officeDocument/2006/relationships/footer" Target="/word/footer1.xml" Id="Rfbeed0af8c344b8a" /></Relationships>
</file>