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738294b65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9227921bc4652"/>
      <w:footerReference xmlns:r="http://schemas.openxmlformats.org/officeDocument/2006/relationships" w:type="default" r:id="R6a013b433e5e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BOLIGHUS AS   ·   Org.nr 992 901 799   ·   Brogata 42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9227921bc4652" /><Relationship Type="http://schemas.openxmlformats.org/officeDocument/2006/relationships/footer" Target="/word/footer1.xml" Id="R6a013b433e5e4741" /></Relationships>
</file>