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7d293fdb7744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VISTABYGG LTD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VISTABYGG LTD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17b01dfa814157"/>
      <w:footerReference xmlns:r="http://schemas.openxmlformats.org/officeDocument/2006/relationships" w:type="default" r:id="R6eecf84ded2544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VISTABYGG LTD   ·   Org.nr 992 865 865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VISTABYGG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17b01dfa814157" /><Relationship Type="http://schemas.openxmlformats.org/officeDocument/2006/relationships/footer" Target="/word/footer1.xml" Id="R6eecf84ded2544eb" /></Relationships>
</file>