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eb060c0b1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4caeccdb04c2b"/>
      <w:footerReference xmlns:r="http://schemas.openxmlformats.org/officeDocument/2006/relationships" w:type="default" r:id="R104075c5b1c9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SALOME AS   ·   Org.nr 992 847 433   ·   Langedalen 216   ·   5268 HAUKELAND   ·   Tlf. 55 24 28 34   ·   sissel@salome.no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4caeccdb04c2b" /><Relationship Type="http://schemas.openxmlformats.org/officeDocument/2006/relationships/footer" Target="/word/footer1.xml" Id="R104075c5b1c94496" /></Relationships>
</file>