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7ffeb44414d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HAUA OLJE &amp; DEKK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HAUA OLJE &amp; DEKK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3fa218d7ac4733"/>
      <w:footerReference xmlns:r="http://schemas.openxmlformats.org/officeDocument/2006/relationships" w:type="default" r:id="Rde8aa47f70be48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HAUA OLJE &amp; DEKK AS   ·   Org.nr 992 808 039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HAUA OLJE &amp; DEKK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3fa218d7ac4733" /><Relationship Type="http://schemas.openxmlformats.org/officeDocument/2006/relationships/footer" Target="/word/footer1.xml" Id="Rde8aa47f70be48f6" /></Relationships>
</file>