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e849e4b4ba4f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LASSES MOTELL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LASSES MOTELL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796dd503c74469"/>
      <w:footerReference xmlns:r="http://schemas.openxmlformats.org/officeDocument/2006/relationships" w:type="default" r:id="Rbb7e40a1787f4a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LASSES MOTELL AS   ·   Org.nr 992 807 989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LASSES MOTELL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796dd503c74469" /><Relationship Type="http://schemas.openxmlformats.org/officeDocument/2006/relationships/footer" Target="/word/footer1.xml" Id="Rbb7e40a1787f4a31" /></Relationships>
</file>