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1356e435514b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TECEB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TECEB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ef97383c884dfc"/>
      <w:footerReference xmlns:r="http://schemas.openxmlformats.org/officeDocument/2006/relationships" w:type="default" r:id="R5b1c8bcaf77c4f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TECEB AS   ·   Org.nr 992 733 713   ·   Nils Bergs vei 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TECEB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ef97383c884dfc" /><Relationship Type="http://schemas.openxmlformats.org/officeDocument/2006/relationships/footer" Target="/word/footer1.xml" Id="R5b1c8bcaf77c4f31" /></Relationships>
</file>