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8e0d3da3042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b36c9dd8ec984483"/>
      <w:footerReference xmlns:r="http://schemas.openxmlformats.org/officeDocument/2006/relationships" w:type="default" r:id="Rbac9d7f2b68a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c9dd8ec984483" /><Relationship Type="http://schemas.openxmlformats.org/officeDocument/2006/relationships/footer" Target="/word/footer1.xml" Id="Rbac9d7f2b68a48ae" /></Relationships>
</file>