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8cfbfd4c6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FABIOL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FABIOL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e42cd5eeb4948"/>
      <w:footerReference xmlns:r="http://schemas.openxmlformats.org/officeDocument/2006/relationships" w:type="default" r:id="Rbcbc82ae6aa5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FABIOL AS   ·   Org.nr 992 541 113   ·   Solbakkveien 20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FABIOL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e42cd5eeb4948" /><Relationship Type="http://schemas.openxmlformats.org/officeDocument/2006/relationships/footer" Target="/word/footer1.xml" Id="Rbcbc82ae6aa54db8" /></Relationships>
</file>