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e1e415c48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TGU HOLDING AS, org.nr 992 455 152,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45d8520e10644f18"/>
      <w:footerReference xmlns:r="http://schemas.openxmlformats.org/officeDocument/2006/relationships" w:type="default" r:id="R559c7c0de6ab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8520e10644f18" /><Relationship Type="http://schemas.openxmlformats.org/officeDocument/2006/relationships/footer" Target="/word/footer1.xml" Id="R559c7c0de6ab4e05" /></Relationships>
</file>