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57a82611c046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A. SKOGSTAD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A. SKOGSTAD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e02648dfb14a29"/>
      <w:footerReference xmlns:r="http://schemas.openxmlformats.org/officeDocument/2006/relationships" w:type="default" r:id="Rc0c15ee655e14b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 SKOGSTAD INVEST AS   ·   Org.nr 992 252 995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 SKOGSTAD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e02648dfb14a29" /><Relationship Type="http://schemas.openxmlformats.org/officeDocument/2006/relationships/footer" Target="/word/footer1.xml" Id="Rc0c15ee655e14b37" /></Relationships>
</file>