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bd6e79ccd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INNSIKT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INNSIKT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7ef025c264c37"/>
      <w:footerReference xmlns:r="http://schemas.openxmlformats.org/officeDocument/2006/relationships" w:type="default" r:id="R72983ceaad90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INNSIKT AS   ·   Org.nr 992 232 099   ·   Bleikeråsen 132   ·   1387 ASKER   ·   torerik@nyinnsikt.no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INNSIKT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7ef025c264c37" /><Relationship Type="http://schemas.openxmlformats.org/officeDocument/2006/relationships/footer" Target="/word/footer1.xml" Id="R72983ceaad904f84" /></Relationships>
</file>