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79d2e23c0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e0cb646a9ace49ba"/>
      <w:footerReference xmlns:r="http://schemas.openxmlformats.org/officeDocument/2006/relationships" w:type="default" r:id="R20112c32a7cc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b646a9ace49ba" /><Relationship Type="http://schemas.openxmlformats.org/officeDocument/2006/relationships/footer" Target="/word/footer1.xml" Id="R20112c32a7cc4f51" /></Relationships>
</file>