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8aa1d0d84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c0c5fa152ae64cbd"/>
      <w:footerReference xmlns:r="http://schemas.openxmlformats.org/officeDocument/2006/relationships" w:type="default" r:id="Rb49513c323e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fa152ae64cbd" /><Relationship Type="http://schemas.openxmlformats.org/officeDocument/2006/relationships/footer" Target="/word/footer1.xml" Id="Rb49513c323e243e5" /></Relationships>
</file>