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3829efc7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INNERHOLMEN HOLDING AS, org.nr 992 220 708,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ff128dcff8fe4d6a"/>
      <w:footerReference xmlns:r="http://schemas.openxmlformats.org/officeDocument/2006/relationships" w:type="default" r:id="Rabd2a021c324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8dcff8fe4d6a" /><Relationship Type="http://schemas.openxmlformats.org/officeDocument/2006/relationships/footer" Target="/word/footer1.xml" Id="Rabd2a021c3244dfe" /></Relationships>
</file>