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a2b8371b5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c55793ff90564989"/>
      <w:footerReference xmlns:r="http://schemas.openxmlformats.org/officeDocument/2006/relationships" w:type="default" r:id="Rf5ae1ba7a53b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793ff90564989" /><Relationship Type="http://schemas.openxmlformats.org/officeDocument/2006/relationships/footer" Target="/word/footer1.xml" Id="Rf5ae1ba7a53b4f51" /></Relationships>
</file>