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4240fb014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INNERHOLMEN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INNERHOLMEN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26496ff7b4293"/>
      <w:footerReference xmlns:r="http://schemas.openxmlformats.org/officeDocument/2006/relationships" w:type="default" r:id="Rf8ec7add49f9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26496ff7b4293" /><Relationship Type="http://schemas.openxmlformats.org/officeDocument/2006/relationships/footer" Target="/word/footer1.xml" Id="Rf8ec7add49f9448b" /></Relationships>
</file>