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5fae036bb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BYGGMEISTER LANGETEIG &amp; VOLLDAL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Leikanger,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BYGGMEISTER LANGETEIG &amp; VOLLDAL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007690ddf4683"/>
      <w:footerReference xmlns:r="http://schemas.openxmlformats.org/officeDocument/2006/relationships" w:type="default" r:id="R8d535648257f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BYGGMEISTER LANGETEIG &amp; VOLLDAL AS   ·   Org.nr 992 175 141   ·   Eivaldgjerde 8   ·   6863 LEIKANGER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BYGGMEISTER LANGETEIG &amp; VOLLDAL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007690ddf4683" /><Relationship Type="http://schemas.openxmlformats.org/officeDocument/2006/relationships/footer" Target="/word/footer1.xml" Id="R8d535648257f479b" /></Relationships>
</file>